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BFEF" w14:textId="77777777" w:rsidR="007668C7" w:rsidRDefault="007668C7"/>
    <w:p w14:paraId="200DFDA2" w14:textId="77777777" w:rsidR="007E65EA" w:rsidRDefault="007E65EA"/>
    <w:p w14:paraId="53C7E01B" w14:textId="35F2D705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592C1B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28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592C1B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8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 202</w:t>
      </w:r>
      <w:r w:rsidR="00C1691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3</w:t>
      </w:r>
    </w:p>
    <w:p w14:paraId="2A14F0D2" w14:textId="77777777" w:rsidR="00387C11" w:rsidRDefault="00387C11" w:rsidP="00387C11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5A25CD7" w14:textId="77777777" w:rsidR="00DE2676" w:rsidRDefault="00DE2676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0F6FFA1F" w14:textId="77777777" w:rsidR="00DE2676" w:rsidRDefault="00DE2676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562168E" w14:textId="77777777" w:rsidR="00DE2676" w:rsidRDefault="00DE2676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64FDF207" w14:textId="77777777" w:rsidR="00DE2676" w:rsidRDefault="00DE2676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ADF88DD" w14:textId="34EC5BB8" w:rsidR="00527947" w:rsidRDefault="00527947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Izr. prof. dr. Andrej Čretnik – v </w:t>
      </w:r>
      <w:r w:rsidR="00592C1B">
        <w:rPr>
          <w:rFonts w:eastAsia="@Arial Unicode MS" w:cs="@Arial Unicode MS"/>
          <w:b/>
          <w:sz w:val="24"/>
          <w:szCs w:val="24"/>
          <w:lang w:val="en-US"/>
        </w:rPr>
        <w:t>sredo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,   </w:t>
      </w:r>
      <w:r w:rsidR="00592C1B">
        <w:rPr>
          <w:rFonts w:eastAsia="@Arial Unicode MS" w:cs="@Arial Unicode MS"/>
          <w:b/>
          <w:sz w:val="24"/>
          <w:szCs w:val="24"/>
          <w:lang w:val="en-US"/>
        </w:rPr>
        <w:t>30</w:t>
      </w:r>
      <w:r>
        <w:rPr>
          <w:rFonts w:eastAsia="@Arial Unicode MS" w:cs="@Arial Unicode MS"/>
          <w:b/>
          <w:sz w:val="24"/>
          <w:szCs w:val="24"/>
          <w:lang w:val="en-US"/>
        </w:rPr>
        <w:t>. 0</w:t>
      </w:r>
      <w:r w:rsidR="00592C1B">
        <w:rPr>
          <w:rFonts w:eastAsia="@Arial Unicode MS" w:cs="@Arial Unicode MS"/>
          <w:b/>
          <w:sz w:val="24"/>
          <w:szCs w:val="24"/>
          <w:lang w:val="en-US"/>
        </w:rPr>
        <w:t>8</w:t>
      </w:r>
      <w:r>
        <w:rPr>
          <w:rFonts w:eastAsia="@Arial Unicode MS" w:cs="@Arial Unicode MS"/>
          <w:b/>
          <w:sz w:val="24"/>
          <w:szCs w:val="24"/>
          <w:lang w:val="en-US"/>
        </w:rPr>
        <w:t>.  2023 - Odd. za travmatologijo – tajništvo ga. Violeta – 5. etaža   UKC MARIBOR</w:t>
      </w:r>
    </w:p>
    <w:p w14:paraId="2C925B7B" w14:textId="306373B8" w:rsidR="00527947" w:rsidRDefault="00527947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F061263" w14:textId="1469C7F2" w:rsidR="00527947" w:rsidRDefault="00527947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39285C04" w14:textId="03874244" w:rsidR="00527947" w:rsidRDefault="00592C1B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30820042 ob 9. uri</w:t>
      </w:r>
    </w:p>
    <w:p w14:paraId="54E2A34D" w14:textId="77777777" w:rsidR="00592C1B" w:rsidRDefault="00592C1B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262F3662" w14:textId="04D1450A" w:rsidR="00592C1B" w:rsidRDefault="00592C1B" w:rsidP="00527947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30818393 ob  10.30 uri </w:t>
      </w:r>
    </w:p>
    <w:sectPr w:rsidR="0059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7DBE"/>
    <w:rsid w:val="00024932"/>
    <w:rsid w:val="000279D2"/>
    <w:rsid w:val="000315DE"/>
    <w:rsid w:val="000358E4"/>
    <w:rsid w:val="00042E5B"/>
    <w:rsid w:val="00057528"/>
    <w:rsid w:val="000711C0"/>
    <w:rsid w:val="000733CE"/>
    <w:rsid w:val="00087012"/>
    <w:rsid w:val="0008787D"/>
    <w:rsid w:val="000B1611"/>
    <w:rsid w:val="000C1F02"/>
    <w:rsid w:val="000C4F6B"/>
    <w:rsid w:val="000D1975"/>
    <w:rsid w:val="000E3A56"/>
    <w:rsid w:val="000F441E"/>
    <w:rsid w:val="001014C5"/>
    <w:rsid w:val="00101BBE"/>
    <w:rsid w:val="00116720"/>
    <w:rsid w:val="00126B95"/>
    <w:rsid w:val="001272DA"/>
    <w:rsid w:val="00131F5B"/>
    <w:rsid w:val="001423BF"/>
    <w:rsid w:val="0014389B"/>
    <w:rsid w:val="00163E4D"/>
    <w:rsid w:val="001658AA"/>
    <w:rsid w:val="00176E87"/>
    <w:rsid w:val="00197134"/>
    <w:rsid w:val="001A08B4"/>
    <w:rsid w:val="001C4591"/>
    <w:rsid w:val="001D3628"/>
    <w:rsid w:val="001E68C3"/>
    <w:rsid w:val="001F1E65"/>
    <w:rsid w:val="00207B54"/>
    <w:rsid w:val="002155FA"/>
    <w:rsid w:val="002340F4"/>
    <w:rsid w:val="00237EB0"/>
    <w:rsid w:val="00246101"/>
    <w:rsid w:val="0025691A"/>
    <w:rsid w:val="00277616"/>
    <w:rsid w:val="00280656"/>
    <w:rsid w:val="00294C39"/>
    <w:rsid w:val="002A0D00"/>
    <w:rsid w:val="002A24FB"/>
    <w:rsid w:val="002B1872"/>
    <w:rsid w:val="002D2590"/>
    <w:rsid w:val="002F6AD6"/>
    <w:rsid w:val="003118EB"/>
    <w:rsid w:val="0033438A"/>
    <w:rsid w:val="003406FA"/>
    <w:rsid w:val="00355FAE"/>
    <w:rsid w:val="003869E6"/>
    <w:rsid w:val="00387C11"/>
    <w:rsid w:val="003907D5"/>
    <w:rsid w:val="00394F17"/>
    <w:rsid w:val="003C69C9"/>
    <w:rsid w:val="003D0629"/>
    <w:rsid w:val="003D6D16"/>
    <w:rsid w:val="003E33BC"/>
    <w:rsid w:val="003F4E6C"/>
    <w:rsid w:val="00407F45"/>
    <w:rsid w:val="00416CC0"/>
    <w:rsid w:val="004220CC"/>
    <w:rsid w:val="00424F36"/>
    <w:rsid w:val="00427367"/>
    <w:rsid w:val="004354C6"/>
    <w:rsid w:val="0043719E"/>
    <w:rsid w:val="00453E51"/>
    <w:rsid w:val="00454132"/>
    <w:rsid w:val="0047023D"/>
    <w:rsid w:val="00471D0F"/>
    <w:rsid w:val="00476AEF"/>
    <w:rsid w:val="00491C82"/>
    <w:rsid w:val="004D4DFC"/>
    <w:rsid w:val="00516C84"/>
    <w:rsid w:val="00527947"/>
    <w:rsid w:val="00540739"/>
    <w:rsid w:val="00543968"/>
    <w:rsid w:val="00557CD3"/>
    <w:rsid w:val="0056167B"/>
    <w:rsid w:val="00584890"/>
    <w:rsid w:val="00587436"/>
    <w:rsid w:val="00592C1B"/>
    <w:rsid w:val="005A3778"/>
    <w:rsid w:val="005B27C6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6511C"/>
    <w:rsid w:val="00681A45"/>
    <w:rsid w:val="006826C3"/>
    <w:rsid w:val="006B2BE1"/>
    <w:rsid w:val="006C4826"/>
    <w:rsid w:val="006D0D74"/>
    <w:rsid w:val="006E16D3"/>
    <w:rsid w:val="006E72D6"/>
    <w:rsid w:val="007164C3"/>
    <w:rsid w:val="00716722"/>
    <w:rsid w:val="00733E54"/>
    <w:rsid w:val="007349FF"/>
    <w:rsid w:val="00736130"/>
    <w:rsid w:val="007458D3"/>
    <w:rsid w:val="007466F6"/>
    <w:rsid w:val="00757B9F"/>
    <w:rsid w:val="007668C7"/>
    <w:rsid w:val="00770837"/>
    <w:rsid w:val="00781811"/>
    <w:rsid w:val="00786C5F"/>
    <w:rsid w:val="00791E52"/>
    <w:rsid w:val="007A12F4"/>
    <w:rsid w:val="007D4337"/>
    <w:rsid w:val="007E65EA"/>
    <w:rsid w:val="007F109B"/>
    <w:rsid w:val="008078CB"/>
    <w:rsid w:val="00825F0C"/>
    <w:rsid w:val="00847A47"/>
    <w:rsid w:val="0085204D"/>
    <w:rsid w:val="00866FF1"/>
    <w:rsid w:val="0087203F"/>
    <w:rsid w:val="0087482E"/>
    <w:rsid w:val="00876A19"/>
    <w:rsid w:val="00883B71"/>
    <w:rsid w:val="00884982"/>
    <w:rsid w:val="008B3CFD"/>
    <w:rsid w:val="008D1829"/>
    <w:rsid w:val="008E1D07"/>
    <w:rsid w:val="008E3A91"/>
    <w:rsid w:val="009116A2"/>
    <w:rsid w:val="009152D0"/>
    <w:rsid w:val="00917228"/>
    <w:rsid w:val="00922E37"/>
    <w:rsid w:val="00927C4B"/>
    <w:rsid w:val="00930068"/>
    <w:rsid w:val="00942D27"/>
    <w:rsid w:val="00952199"/>
    <w:rsid w:val="0095420D"/>
    <w:rsid w:val="00961325"/>
    <w:rsid w:val="009666BF"/>
    <w:rsid w:val="00986060"/>
    <w:rsid w:val="00987B3F"/>
    <w:rsid w:val="00993846"/>
    <w:rsid w:val="009A01D0"/>
    <w:rsid w:val="009A124F"/>
    <w:rsid w:val="009A6254"/>
    <w:rsid w:val="009A6855"/>
    <w:rsid w:val="009C5230"/>
    <w:rsid w:val="009C7B2B"/>
    <w:rsid w:val="009D30A4"/>
    <w:rsid w:val="009D44FB"/>
    <w:rsid w:val="00A07718"/>
    <w:rsid w:val="00A12B9E"/>
    <w:rsid w:val="00A152C2"/>
    <w:rsid w:val="00A36D64"/>
    <w:rsid w:val="00A50D3D"/>
    <w:rsid w:val="00A54AF3"/>
    <w:rsid w:val="00A57C8C"/>
    <w:rsid w:val="00A763E2"/>
    <w:rsid w:val="00A979EF"/>
    <w:rsid w:val="00AA0150"/>
    <w:rsid w:val="00AA27A6"/>
    <w:rsid w:val="00AA4448"/>
    <w:rsid w:val="00AB23F8"/>
    <w:rsid w:val="00AD44ED"/>
    <w:rsid w:val="00B174FC"/>
    <w:rsid w:val="00B47E5C"/>
    <w:rsid w:val="00B71089"/>
    <w:rsid w:val="00B7184A"/>
    <w:rsid w:val="00B77045"/>
    <w:rsid w:val="00B86AA8"/>
    <w:rsid w:val="00BA6A3D"/>
    <w:rsid w:val="00BD25CE"/>
    <w:rsid w:val="00BE2BC1"/>
    <w:rsid w:val="00BE5D05"/>
    <w:rsid w:val="00BF0C44"/>
    <w:rsid w:val="00BF5F55"/>
    <w:rsid w:val="00BF6835"/>
    <w:rsid w:val="00C12FF2"/>
    <w:rsid w:val="00C13962"/>
    <w:rsid w:val="00C1691E"/>
    <w:rsid w:val="00C44473"/>
    <w:rsid w:val="00C50030"/>
    <w:rsid w:val="00C64C74"/>
    <w:rsid w:val="00C711E4"/>
    <w:rsid w:val="00C76E81"/>
    <w:rsid w:val="00C848F7"/>
    <w:rsid w:val="00CD5112"/>
    <w:rsid w:val="00CE16DC"/>
    <w:rsid w:val="00CE7B01"/>
    <w:rsid w:val="00D01D68"/>
    <w:rsid w:val="00D03C24"/>
    <w:rsid w:val="00D06E3F"/>
    <w:rsid w:val="00D07090"/>
    <w:rsid w:val="00D17970"/>
    <w:rsid w:val="00D308C1"/>
    <w:rsid w:val="00D35EB9"/>
    <w:rsid w:val="00D664BE"/>
    <w:rsid w:val="00D82A5E"/>
    <w:rsid w:val="00D92083"/>
    <w:rsid w:val="00DB2B79"/>
    <w:rsid w:val="00DB625D"/>
    <w:rsid w:val="00DE2676"/>
    <w:rsid w:val="00DF1C1E"/>
    <w:rsid w:val="00DF3DA7"/>
    <w:rsid w:val="00E27E48"/>
    <w:rsid w:val="00E35035"/>
    <w:rsid w:val="00E40984"/>
    <w:rsid w:val="00E53C4B"/>
    <w:rsid w:val="00E75A57"/>
    <w:rsid w:val="00E86CD7"/>
    <w:rsid w:val="00E93BFB"/>
    <w:rsid w:val="00EA3317"/>
    <w:rsid w:val="00EA3A8F"/>
    <w:rsid w:val="00ED73EF"/>
    <w:rsid w:val="00EE1CF1"/>
    <w:rsid w:val="00EE36C6"/>
    <w:rsid w:val="00EE3E56"/>
    <w:rsid w:val="00EE46F2"/>
    <w:rsid w:val="00EE6A27"/>
    <w:rsid w:val="00EF680F"/>
    <w:rsid w:val="00F126D1"/>
    <w:rsid w:val="00F217A4"/>
    <w:rsid w:val="00F31C8E"/>
    <w:rsid w:val="00F34CFC"/>
    <w:rsid w:val="00F36190"/>
    <w:rsid w:val="00F51D0A"/>
    <w:rsid w:val="00F54A46"/>
    <w:rsid w:val="00F63E72"/>
    <w:rsid w:val="00F669AA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A84BE4-5FC7-4F48-9161-D30FB1FE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8</cp:revision>
  <cp:lastPrinted>2023-04-17T06:26:00Z</cp:lastPrinted>
  <dcterms:created xsi:type="dcterms:W3CDTF">2023-04-17T06:21:00Z</dcterms:created>
  <dcterms:modified xsi:type="dcterms:W3CDTF">2023-08-25T06:30:00Z</dcterms:modified>
</cp:coreProperties>
</file>